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5A2" w:rsidRDefault="00E375A2" w:rsidP="00E375A2">
      <w:pPr>
        <w:pStyle w:val="Ttulo2"/>
        <w:shd w:val="clear" w:color="auto" w:fill="037EC2"/>
        <w:spacing w:line="288" w:lineRule="atLeast"/>
        <w:textAlignment w:val="baseline"/>
        <w:rPr>
          <w:b w:val="0"/>
          <w:bCs w:val="0"/>
          <w:color w:val="FFFFFF"/>
          <w:sz w:val="60"/>
          <w:szCs w:val="60"/>
        </w:rPr>
      </w:pPr>
      <w:r w:rsidRPr="00E375A2">
        <w:rPr>
          <w:color w:val="FFFFFF"/>
          <w:sz w:val="60"/>
          <w:szCs w:val="60"/>
        </w:rPr>
        <w:t>Procissão de Candeias encerra ciclo d</w:t>
      </w:r>
      <w:r w:rsidRPr="00E375A2">
        <w:rPr>
          <w:b w:val="0"/>
          <w:bCs w:val="0"/>
          <w:color w:val="FFFFFF"/>
          <w:sz w:val="60"/>
          <w:szCs w:val="60"/>
        </w:rPr>
        <w:t xml:space="preserve"> </w:t>
      </w:r>
      <w:r>
        <w:rPr>
          <w:b w:val="0"/>
          <w:bCs w:val="0"/>
          <w:color w:val="FFFFFF"/>
          <w:sz w:val="60"/>
          <w:szCs w:val="60"/>
        </w:rPr>
        <w:t>Procissão de Candeias encerra ciclo das grandes romarias em Juazeiro do Norte, nesta sexta-feira (02</w:t>
      </w:r>
      <w:proofErr w:type="gramStart"/>
      <w:r>
        <w:rPr>
          <w:b w:val="0"/>
          <w:bCs w:val="0"/>
          <w:color w:val="FFFFFF"/>
          <w:sz w:val="60"/>
          <w:szCs w:val="60"/>
        </w:rPr>
        <w:t>)</w:t>
      </w:r>
      <w:proofErr w:type="gramEnd"/>
    </w:p>
    <w:p w:rsidR="00E375A2" w:rsidRPr="00E375A2" w:rsidRDefault="00E375A2" w:rsidP="00E375A2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</w:p>
    <w:p w:rsidR="00E375A2" w:rsidRPr="00E375A2" w:rsidRDefault="00E375A2" w:rsidP="00E375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inherit" w:eastAsia="Times New Roman" w:hAnsi="inherit" w:cs="Times New Roman"/>
          <w:noProof/>
          <w:color w:val="037EC2"/>
          <w:sz w:val="24"/>
          <w:szCs w:val="24"/>
          <w:bdr w:val="none" w:sz="0" w:space="0" w:color="auto" w:frame="1"/>
          <w:lang w:eastAsia="pt-BR"/>
        </w:rPr>
        <w:drawing>
          <wp:inline distT="0" distB="0" distL="0" distR="0">
            <wp:extent cx="3943350" cy="2619375"/>
            <wp:effectExtent l="19050" t="0" r="0" b="0"/>
            <wp:docPr id="26" name="Imagem 26" descr="http://www2.juazeiro.ce.gov.br/fotos/20180202024031_63142.jpg">
              <a:hlinkClick xmlns:a="http://schemas.openxmlformats.org/drawingml/2006/main" r:id="rId5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2.juazeiro.ce.gov.br/fotos/20180202024031_63142.jpg">
                      <a:hlinkClick r:id="rId5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5A2" w:rsidRPr="00E375A2" w:rsidRDefault="00E375A2" w:rsidP="00E375A2">
      <w:pPr>
        <w:spacing w:after="225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Uma multidão nas ruas de Juazeiro do Norte encerra, nesta sexta-feira, dia 02, a festa em louvor </w:t>
      </w:r>
      <w:proofErr w:type="gramStart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à</w:t>
      </w:r>
      <w:proofErr w:type="gramEnd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 Nossa Senhora das Candeias, considerada uma das mais belas manifestações religiosas do Brasil. Mais de 80 mil pessoas estarão nas ruas, a partir das 17h30, na Igreja do Socorro, de onde sairá a imagem no andor, em cortejo pelas ruas. A tradição durante o percurso é o uso de velas acesas, transformando a procissão num grande cordão de luz.</w:t>
      </w:r>
    </w:p>
    <w:p w:rsidR="00E375A2" w:rsidRPr="00E375A2" w:rsidRDefault="00E375A2" w:rsidP="00E375A2">
      <w:pPr>
        <w:spacing w:after="225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A Prefeitura Municipal de Juazeiro do Norte, parceria na organização desse grande evento, convida a população </w:t>
      </w:r>
      <w:proofErr w:type="spellStart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juazeirense</w:t>
      </w:r>
      <w:proofErr w:type="spellEnd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 e do Cariri para participar da grande procissão de encerramento. Haverá missa e benção das velas, a partir das 17h na igreja do Socorro. O Prefeito Arnon Bezerra participa do cortejo de encerramento e das celebrações.</w:t>
      </w:r>
    </w:p>
    <w:p w:rsidR="00E375A2" w:rsidRPr="00E375A2" w:rsidRDefault="00E375A2" w:rsidP="00E375A2">
      <w:pPr>
        <w:spacing w:after="225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Iniciada no último dia 29, a Romaria das Candeias, mesmo abrindo o ano com romaria, encerra o ciclo das grandes romarias de Juazeiro do Norte, que começa em setembro, com a Romaria à Mãe das Dores. Para garantir a organização e segurança nas festividades em adoração </w:t>
      </w:r>
      <w:proofErr w:type="gramStart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à</w:t>
      </w:r>
      <w:proofErr w:type="gramEnd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 Nossa Senhora das Candeias, a Prefeitura, em ação integrada entre as Secretarias, promoveu serviços de atendimento, saúde e entretenimento, segurança e equipes de limpeza e fiscalização 24 horas nas ruas, buscando acolher bem os romeiros que visitam a cidade.</w:t>
      </w:r>
    </w:p>
    <w:p w:rsidR="00E375A2" w:rsidRPr="00E375A2" w:rsidRDefault="00E375A2" w:rsidP="00E375A2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pt-BR"/>
        </w:rPr>
        <w:lastRenderedPageBreak/>
        <w:t>Ações Integradas</w:t>
      </w:r>
    </w:p>
    <w:p w:rsidR="00E375A2" w:rsidRPr="00E375A2" w:rsidRDefault="00E375A2" w:rsidP="00E375A2">
      <w:pPr>
        <w:spacing w:after="225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Orientados pelo Prefeito Arnon Bezerra, para desenvolver um trabalho integrado os setores de transportes, segurança, desenvolvimento social e saúde receberam reforço com atuação dos profissionais das respectivas áreas. Com 05 pontos de atendimento aos romeiros, a Secretaria de Saúde buscou garantir o bem-estar dos visitantes. A Secretaria de Meio Ambiente e Serviços Públicos atuou na organização do comércio informal, no intuito de desobstruir as vias públicas e melhorar o acesso de pedestres e veículos de emergência. </w:t>
      </w:r>
      <w:proofErr w:type="gramStart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A Secretaria de Segurança Pública e Cidadania esteve</w:t>
      </w:r>
      <w:proofErr w:type="gramEnd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 de forma intensiva com equipes do </w:t>
      </w:r>
      <w:proofErr w:type="spellStart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Demutran</w:t>
      </w:r>
      <w:proofErr w:type="spellEnd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 e da Guarda Civil, de forma a garantir a segurança dos romeiros e pedestres.</w:t>
      </w:r>
    </w:p>
    <w:p w:rsidR="00E375A2" w:rsidRPr="00E375A2" w:rsidRDefault="00E375A2" w:rsidP="00E375A2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pt-BR"/>
        </w:rPr>
        <w:t>Serviços</w:t>
      </w:r>
    </w:p>
    <w:p w:rsidR="00E375A2" w:rsidRPr="00E375A2" w:rsidRDefault="00E375A2" w:rsidP="00E375A2">
      <w:pPr>
        <w:spacing w:after="225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A Secretaria de Turismo e Romaria (</w:t>
      </w:r>
      <w:proofErr w:type="spellStart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Setur</w:t>
      </w:r>
      <w:proofErr w:type="spellEnd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) realizou serviços de orientação e assistência, além de entretenimento, no intuito de garantir o bem-estar e possibilitar aos visitantes boas recordações. A secretaria coordenou o projeto Agentes de Romaria, que prestou serviços de informação e atendimento aos romeiros, com a distribuição de mais de </w:t>
      </w:r>
      <w:proofErr w:type="gramStart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5</w:t>
      </w:r>
      <w:proofErr w:type="gramEnd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 mil manuais do romeiro, para auxiliar os visitantes durante a estadia. O manual também continha informações sobre serviços realizados pelo Município e os principais pontos turísticos de Juazeiro do Norte.</w:t>
      </w:r>
    </w:p>
    <w:p w:rsidR="00E375A2" w:rsidRPr="00E375A2" w:rsidRDefault="00E375A2" w:rsidP="00E375A2">
      <w:pPr>
        <w:spacing w:after="0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pt-BR"/>
        </w:rPr>
        <w:t>Atrativos</w:t>
      </w:r>
    </w:p>
    <w:p w:rsidR="00E375A2" w:rsidRPr="00E375A2" w:rsidRDefault="00E375A2" w:rsidP="00E375A2">
      <w:pPr>
        <w:spacing w:after="225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Os Cenários de Fotografia e </w:t>
      </w:r>
      <w:proofErr w:type="gramStart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o City</w:t>
      </w:r>
      <w:proofErr w:type="gramEnd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 xml:space="preserve"> Tour foram outros serviços voltados ao entretenimento e fortalecimento do turismo local, que possibilitou a interação do público romeiro com a cidade. O Secretário da </w:t>
      </w:r>
      <w:proofErr w:type="spellStart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Setur</w:t>
      </w:r>
      <w:proofErr w:type="spellEnd"/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, Junior Feitosa, ressalta a importância das romarias para o desenvolvimento da cidade, fomentando os setores de comércio, serviços e hotelaria. “É indiscutível a importância da romaria não só para o desenvolvimento de Juazeiro do Norte, mas de todo o Cariri. A Gestão Municipal do Prefeito Arnon Bezerra, tem buscado fortalecer ainda mais a romaria de Candeias e garantir uma estadia agradável e segura para os turistas que estiveram por aqui”, ressaltou o Secretário.</w:t>
      </w:r>
    </w:p>
    <w:p w:rsidR="00E375A2" w:rsidRPr="00E375A2" w:rsidRDefault="00E375A2" w:rsidP="00E375A2">
      <w:pPr>
        <w:spacing w:after="225" w:line="240" w:lineRule="auto"/>
        <w:textAlignment w:val="baseline"/>
        <w:rPr>
          <w:rFonts w:ascii="inherit" w:eastAsia="Times New Roman" w:hAnsi="inherit" w:cs="Times New Roman"/>
          <w:sz w:val="24"/>
          <w:szCs w:val="24"/>
          <w:lang w:eastAsia="pt-BR"/>
        </w:rPr>
      </w:pPr>
      <w:r w:rsidRPr="00E375A2">
        <w:rPr>
          <w:rFonts w:ascii="inherit" w:eastAsia="Times New Roman" w:hAnsi="inherit" w:cs="Times New Roman"/>
          <w:sz w:val="24"/>
          <w:szCs w:val="24"/>
          <w:lang w:eastAsia="pt-BR"/>
        </w:rPr>
        <w:t>Fotos: Samuel Macedo / Helio Filho</w:t>
      </w:r>
    </w:p>
    <w:p w:rsidR="003B518F" w:rsidRPr="00E375A2" w:rsidRDefault="003B518F" w:rsidP="00E375A2"/>
    <w:sectPr w:rsidR="003B518F" w:rsidRPr="00E375A2" w:rsidSect="003B51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A001A"/>
    <w:multiLevelType w:val="multilevel"/>
    <w:tmpl w:val="8D522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653117"/>
    <w:multiLevelType w:val="multilevel"/>
    <w:tmpl w:val="DC902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2E5553"/>
    <w:multiLevelType w:val="multilevel"/>
    <w:tmpl w:val="271A7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B071C5"/>
    <w:multiLevelType w:val="multilevel"/>
    <w:tmpl w:val="A07C1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5A1F3E"/>
    <w:rsid w:val="001C7F9C"/>
    <w:rsid w:val="003B518F"/>
    <w:rsid w:val="005A1F3E"/>
    <w:rsid w:val="006572AE"/>
    <w:rsid w:val="00E04E34"/>
    <w:rsid w:val="00E375A2"/>
    <w:rsid w:val="00EA59FA"/>
    <w:rsid w:val="00F0285B"/>
    <w:rsid w:val="00FA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18F"/>
  </w:style>
  <w:style w:type="paragraph" w:styleId="Ttulo1">
    <w:name w:val="heading 1"/>
    <w:basedOn w:val="Normal"/>
    <w:link w:val="Ttulo1Char"/>
    <w:uiPriority w:val="9"/>
    <w:qFormat/>
    <w:rsid w:val="005A1F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5A1F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0285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375A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A1F3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A1F3E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A1F3E"/>
    <w:rPr>
      <w:color w:val="0000FF"/>
      <w:u w:val="single"/>
    </w:rPr>
  </w:style>
  <w:style w:type="paragraph" w:customStyle="1" w:styleId="content-publication-datafrom">
    <w:name w:val="content-publication-data__from"/>
    <w:basedOn w:val="Normal"/>
    <w:rsid w:val="005A1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5A1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5A1F3E"/>
  </w:style>
  <w:style w:type="paragraph" w:customStyle="1" w:styleId="content-mediadescription">
    <w:name w:val="content-media__description"/>
    <w:basedOn w:val="Normal"/>
    <w:rsid w:val="005A1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mediadescriptioncaption">
    <w:name w:val="content-media__description__caption"/>
    <w:basedOn w:val="Fontepargpadro"/>
    <w:rsid w:val="005A1F3E"/>
  </w:style>
  <w:style w:type="paragraph" w:customStyle="1" w:styleId="content-textcontainer">
    <w:name w:val="content-text__container"/>
    <w:basedOn w:val="Normal"/>
    <w:rsid w:val="005A1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A1F3E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1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1F3E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0285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Forte">
    <w:name w:val="Strong"/>
    <w:basedOn w:val="Fontepargpadro"/>
    <w:uiPriority w:val="22"/>
    <w:qFormat/>
    <w:rsid w:val="00F0285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02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375A2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2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5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2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5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935040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5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28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516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6183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14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343748">
              <w:marLeft w:val="0"/>
              <w:marRight w:val="0"/>
              <w:marTop w:val="0"/>
              <w:marBottom w:val="3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01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890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53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22655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301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6062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1100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37564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57084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94900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56286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54398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9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94227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99102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2069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24835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2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44676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63974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1258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7497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67367">
              <w:marLeft w:val="0"/>
              <w:marRight w:val="0"/>
              <w:marTop w:val="0"/>
              <w:marBottom w:val="3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08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95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111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419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0663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8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5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81365">
              <w:marLeft w:val="0"/>
              <w:marRight w:val="0"/>
              <w:marTop w:val="0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7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68178">
              <w:marLeft w:val="0"/>
              <w:marRight w:val="0"/>
              <w:marTop w:val="0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05455">
              <w:marLeft w:val="0"/>
              <w:marRight w:val="0"/>
              <w:marTop w:val="0"/>
              <w:marBottom w:val="1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2.juazeiro.ce.gov.br/fotos/g_20180202024031_63142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2908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Rodrigues</dc:creator>
  <cp:lastModifiedBy>Rodrigues</cp:lastModifiedBy>
  <cp:revision>2</cp:revision>
  <dcterms:created xsi:type="dcterms:W3CDTF">2018-02-07T10:26:00Z</dcterms:created>
  <dcterms:modified xsi:type="dcterms:W3CDTF">2018-02-07T10:26:00Z</dcterms:modified>
</cp:coreProperties>
</file>